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AA80" w14:textId="77777777" w:rsidR="00D81769" w:rsidRDefault="00D81769">
      <w:r>
        <w:rPr>
          <w:noProof/>
        </w:rPr>
        <w:drawing>
          <wp:inline distT="0" distB="0" distL="0" distR="0" wp14:anchorId="10F9C080" wp14:editId="56910B25">
            <wp:extent cx="4948518" cy="1892547"/>
            <wp:effectExtent l="0" t="0" r="5080" b="0"/>
            <wp:docPr id="14704926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520" cy="189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7F9B" w14:textId="545A0ED4" w:rsidR="00D81769" w:rsidRDefault="00D81769">
      <w:r>
        <w:t>AAA-DC Presidents</w:t>
      </w:r>
    </w:p>
    <w:p w14:paraId="4523CD3C" w14:textId="77777777" w:rsidR="00D81769" w:rsidRDefault="00D81769">
      <w:r>
        <w:rPr>
          <w:noProof/>
        </w:rPr>
        <w:drawing>
          <wp:inline distT="0" distB="0" distL="0" distR="0" wp14:anchorId="176E3175" wp14:editId="154362E9">
            <wp:extent cx="4921010" cy="2505165"/>
            <wp:effectExtent l="0" t="0" r="0" b="0"/>
            <wp:docPr id="7790703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015" cy="25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7394E" w14:textId="77777777" w:rsidR="00D81769" w:rsidRDefault="00D81769" w:rsidP="00D81769">
      <w:pPr>
        <w:rPr>
          <w:noProof/>
        </w:rPr>
      </w:pPr>
      <w:r>
        <w:t xml:space="preserve">Cast of the play </w:t>
      </w:r>
      <w:r w:rsidRPr="004F0372">
        <w:rPr>
          <w:rFonts w:asciiTheme="majorBidi" w:hAnsiTheme="majorBidi" w:cstheme="majorBidi"/>
          <w:i/>
          <w:iCs/>
        </w:rPr>
        <w:t xml:space="preserve">Woh Shahr-e-Tarab </w:t>
      </w:r>
      <w:proofErr w:type="spellStart"/>
      <w:r w:rsidRPr="004F0372">
        <w:rPr>
          <w:rFonts w:asciiTheme="majorBidi" w:hAnsiTheme="majorBidi" w:cstheme="majorBidi"/>
          <w:i/>
          <w:iCs/>
        </w:rPr>
        <w:t>Roomano</w:t>
      </w:r>
      <w:proofErr w:type="spellEnd"/>
      <w:r w:rsidRPr="004F0372">
        <w:rPr>
          <w:rFonts w:asciiTheme="majorBidi" w:hAnsiTheme="majorBidi" w:cstheme="majorBidi"/>
          <w:i/>
          <w:iCs/>
        </w:rPr>
        <w:t xml:space="preserve"> Ka</w:t>
      </w:r>
      <w:r>
        <w:rPr>
          <w:noProof/>
        </w:rPr>
        <w:t xml:space="preserve"> </w:t>
      </w:r>
    </w:p>
    <w:p w14:paraId="36CB9F7C" w14:textId="674D28E8" w:rsidR="00D81769" w:rsidRDefault="00D81769" w:rsidP="00D81769">
      <w:r>
        <w:rPr>
          <w:noProof/>
        </w:rPr>
        <w:drawing>
          <wp:inline distT="0" distB="0" distL="0" distR="0" wp14:anchorId="05189D0E" wp14:editId="1C43F824">
            <wp:extent cx="4963337" cy="1744004"/>
            <wp:effectExtent l="0" t="0" r="0" b="8890"/>
            <wp:docPr id="9810263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720" cy="17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38425" w14:textId="231D6076" w:rsidR="00D81769" w:rsidRDefault="00D81769" w:rsidP="00D81769">
      <w:r>
        <w:t xml:space="preserve">AMU </w:t>
      </w:r>
      <w:proofErr w:type="spellStart"/>
      <w:r>
        <w:t>Tarana</w:t>
      </w:r>
      <w:proofErr w:type="spellEnd"/>
      <w:r>
        <w:t xml:space="preserve"> chorus</w:t>
      </w:r>
    </w:p>
    <w:p w14:paraId="5A9170C7" w14:textId="77777777" w:rsidR="00D81769" w:rsidRDefault="00D81769" w:rsidP="00D81769">
      <w:r>
        <w:rPr>
          <w:noProof/>
        </w:rPr>
        <w:lastRenderedPageBreak/>
        <w:drawing>
          <wp:inline distT="0" distB="0" distL="0" distR="0" wp14:anchorId="21325CEC" wp14:editId="72A5C664">
            <wp:extent cx="3596208" cy="4633472"/>
            <wp:effectExtent l="0" t="0" r="4445" b="0"/>
            <wp:docPr id="10456186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25" cy="470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BE5E" w14:textId="77777777" w:rsidR="00D81769" w:rsidRDefault="00D81769" w:rsidP="00D81769">
      <w:r>
        <w:t>AMU Vice-Chancellor Prof. Naima Khatoon</w:t>
      </w:r>
    </w:p>
    <w:p w14:paraId="341099C9" w14:textId="52097B4B" w:rsidR="00D81769" w:rsidRDefault="00D81769" w:rsidP="00D81769">
      <w:r>
        <w:rPr>
          <w:noProof/>
        </w:rPr>
        <w:drawing>
          <wp:inline distT="0" distB="0" distL="0" distR="0" wp14:anchorId="3381C8FB" wp14:editId="63B6A1BB">
            <wp:extent cx="5317351" cy="2335638"/>
            <wp:effectExtent l="0" t="0" r="0" b="7620"/>
            <wp:docPr id="1837593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124" cy="234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9AA7D" w14:textId="2498736D" w:rsidR="00D81769" w:rsidRDefault="00D81769" w:rsidP="00D81769">
      <w:r>
        <w:t>View of the audience</w:t>
      </w:r>
    </w:p>
    <w:p w14:paraId="779368F5" w14:textId="77777777" w:rsidR="00D81769" w:rsidRDefault="00D81769" w:rsidP="00D81769">
      <w:r>
        <w:rPr>
          <w:noProof/>
        </w:rPr>
        <w:lastRenderedPageBreak/>
        <w:drawing>
          <wp:inline distT="0" distB="0" distL="0" distR="0" wp14:anchorId="3A49FE7B" wp14:editId="4A39ACC0">
            <wp:extent cx="4986938" cy="2312968"/>
            <wp:effectExtent l="0" t="0" r="4445" b="0"/>
            <wp:docPr id="6828442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581" cy="231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0211" w14:textId="3A7F64A5" w:rsidR="00D81769" w:rsidRDefault="00D81769" w:rsidP="00D81769">
      <w:r>
        <w:t>View of the audience</w:t>
      </w:r>
    </w:p>
    <w:p w14:paraId="20A54A8A" w14:textId="77777777" w:rsidR="00D81769" w:rsidRDefault="00D81769" w:rsidP="00D81769">
      <w:r>
        <w:rPr>
          <w:noProof/>
        </w:rPr>
        <w:drawing>
          <wp:inline distT="0" distB="0" distL="0" distR="0" wp14:anchorId="295C6AB2" wp14:editId="2D42BC08">
            <wp:extent cx="4956202" cy="2151603"/>
            <wp:effectExtent l="0" t="0" r="0" b="1270"/>
            <wp:docPr id="461949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01" cy="215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EA141" w14:textId="23412B2C" w:rsidR="00D81769" w:rsidRDefault="00D81769" w:rsidP="00D81769">
      <w:r>
        <w:t>Founders of the Association with AMU VC</w:t>
      </w:r>
    </w:p>
    <w:p w14:paraId="45A4F122" w14:textId="5F9EC9D7" w:rsidR="00C22976" w:rsidRDefault="00D81769" w:rsidP="00D81769">
      <w:r>
        <w:rPr>
          <w:noProof/>
        </w:rPr>
        <w:drawing>
          <wp:inline distT="0" distB="0" distL="0" distR="0" wp14:anchorId="3803D669" wp14:editId="79CE23D3">
            <wp:extent cx="4986655" cy="1440162"/>
            <wp:effectExtent l="0" t="0" r="4445" b="8255"/>
            <wp:docPr id="3397311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075" cy="144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AB662" w14:textId="0D174D9F" w:rsidR="00D81769" w:rsidRDefault="00D81769" w:rsidP="00D81769">
      <w:r>
        <w:t>Participating poets in the mushaira</w:t>
      </w:r>
    </w:p>
    <w:sectPr w:rsidR="00D81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69"/>
    <w:rsid w:val="000C7FD4"/>
    <w:rsid w:val="00404779"/>
    <w:rsid w:val="00C22976"/>
    <w:rsid w:val="00C92135"/>
    <w:rsid w:val="00D81769"/>
    <w:rsid w:val="00E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4A5A0"/>
  <w15:chartTrackingRefBased/>
  <w15:docId w15:val="{5FE7D23F-3D83-4E35-8F5F-6DAC7F0B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</Words>
  <Characters>220</Characters>
  <Application>Microsoft Office Word</Application>
  <DocSecurity>0</DocSecurity>
  <Lines>3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1</cp:revision>
  <dcterms:created xsi:type="dcterms:W3CDTF">2025-11-30T18:10:00Z</dcterms:created>
  <dcterms:modified xsi:type="dcterms:W3CDTF">2025-11-30T18:20:00Z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25a00236-511c-456b-be10-7d7e14821f25</vt:lpwstr>
  </property>
</Properties>
</file>